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FB21" w14:textId="1E83437C" w:rsidR="003A6AF6" w:rsidRPr="00327406" w:rsidRDefault="00000000" w:rsidP="00327406">
      <w:pPr>
        <w:rPr>
          <w:b/>
          <w:bCs/>
          <w:sz w:val="24"/>
          <w:szCs w:val="24"/>
        </w:rPr>
      </w:pPr>
      <w:bookmarkStart w:id="0" w:name="_ei42simh5n3u" w:colFirst="0" w:colLast="0"/>
      <w:bookmarkEnd w:id="0"/>
      <w:r w:rsidRPr="00327406">
        <w:rPr>
          <w:b/>
          <w:bCs/>
          <w:sz w:val="32"/>
          <w:szCs w:val="32"/>
        </w:rPr>
        <w:t>Formulário de proposta de eventos</w:t>
      </w:r>
    </w:p>
    <w:p w14:paraId="6980260F" w14:textId="77777777" w:rsidR="003A6AF6" w:rsidRDefault="003A6AF6"/>
    <w:p w14:paraId="7C5FAC3C" w14:textId="77777777" w:rsidR="003A6AF6" w:rsidRDefault="003A6AF6">
      <w:pPr>
        <w:rPr>
          <w:sz w:val="20"/>
          <w:szCs w:val="20"/>
        </w:rPr>
      </w:pPr>
      <w:bookmarkStart w:id="1" w:name="_79jq9nt27cl0" w:colFirst="0" w:colLast="0"/>
      <w:bookmarkEnd w:id="1"/>
    </w:p>
    <w:p w14:paraId="7D5F86BC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Este formulário é endereçado a organizações que farão um evento e necessitam de apoio do mandato da vereadora Renata Falzoni por meio da aplicação de emenda parlamentar para a infraestrutura do evento. </w:t>
      </w:r>
    </w:p>
    <w:p w14:paraId="54C0CDC3" w14:textId="77777777" w:rsidR="003A6AF6" w:rsidRDefault="003A6AF6">
      <w:pPr>
        <w:rPr>
          <w:sz w:val="20"/>
          <w:szCs w:val="20"/>
        </w:rPr>
      </w:pPr>
    </w:p>
    <w:p w14:paraId="03A2883C" w14:textId="6B4B2245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É importante salientar que apoio ao evento será complementar, se dando exclusivamente via materiais e itens típicos, tais como: geradores, gradis, tendas, materiais de iluminação, materiais de som e palco, impressões, faixas e banners, banheiros químicos, cadeiras, mesas, tendas, ambulância, segurança, agentes de limpeza etc. Tais itens são solicitados pelo gabinete à SMTUR que, por sua vez, operacionaliza o apoio ao evento após a negociação dos valores e liberação da emenda parlamentar.</w:t>
      </w:r>
    </w:p>
    <w:p w14:paraId="0D5129D6" w14:textId="77777777" w:rsidR="003A6AF6" w:rsidRDefault="003A6AF6">
      <w:pPr>
        <w:rPr>
          <w:sz w:val="20"/>
          <w:szCs w:val="20"/>
        </w:rPr>
      </w:pPr>
    </w:p>
    <w:p w14:paraId="7DBEA784" w14:textId="77777777" w:rsidR="003A6AF6" w:rsidRPr="00327406" w:rsidRDefault="00000000">
      <w:pPr>
        <w:rPr>
          <w:b/>
          <w:bCs/>
          <w:sz w:val="20"/>
          <w:szCs w:val="20"/>
        </w:rPr>
      </w:pPr>
      <w:r w:rsidRPr="00327406">
        <w:rPr>
          <w:b/>
          <w:bCs/>
          <w:sz w:val="20"/>
          <w:szCs w:val="20"/>
        </w:rPr>
        <w:t>São pré-requisitos para o envio de solicitações de apoio a eventos:</w:t>
      </w:r>
    </w:p>
    <w:p w14:paraId="162D7CAD" w14:textId="77777777" w:rsidR="003A6AF6" w:rsidRDefault="003A6AF6">
      <w:pPr>
        <w:rPr>
          <w:sz w:val="20"/>
          <w:szCs w:val="20"/>
        </w:rPr>
      </w:pPr>
    </w:p>
    <w:p w14:paraId="6A14A6C7" w14:textId="77777777" w:rsidR="003A6AF6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Enviar a solicitação via este formulário com, no mínimo, 60 dias antes da data prevista para o evento. Precisamos desse prazo tanto internamente, para avaliar as propostas, quanto para fazer a tramitação do apoio;</w:t>
      </w:r>
    </w:p>
    <w:p w14:paraId="354F0765" w14:textId="77777777" w:rsidR="003A6AF6" w:rsidRDefault="003A6AF6">
      <w:pPr>
        <w:ind w:left="720"/>
        <w:rPr>
          <w:sz w:val="20"/>
          <w:szCs w:val="20"/>
        </w:rPr>
      </w:pPr>
    </w:p>
    <w:p w14:paraId="33DB8522" w14:textId="77777777" w:rsidR="003A6AF6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Garantir que, no evento, não haverá cobranças de taxas ou ingresso para acesso e de serviços, e que não haverá exploração comercial em estruturas cedidas pelo Poder Público;</w:t>
      </w:r>
    </w:p>
    <w:p w14:paraId="078F4238" w14:textId="77777777" w:rsidR="003A6AF6" w:rsidRDefault="003A6AF6">
      <w:pPr>
        <w:ind w:left="720"/>
        <w:rPr>
          <w:sz w:val="20"/>
          <w:szCs w:val="20"/>
        </w:rPr>
      </w:pPr>
    </w:p>
    <w:p w14:paraId="1DEC2228" w14:textId="3C6EA834" w:rsidR="003A6AF6" w:rsidRDefault="00000000">
      <w:pPr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>O evento deve ser realizado exclusivamente no município de São Paulo;</w:t>
      </w:r>
    </w:p>
    <w:p w14:paraId="06E71AC6" w14:textId="7C37A562" w:rsidR="003A6AF6" w:rsidRDefault="00000000">
      <w:pPr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O evento deve estar alinhado com as áreas de atuação principais do mandato. São elas: modos ativos e coletivos de transporte (a pé, bicicleta, transporte público), emergência climática, urbanismo e esporte/atividade física. Outros temas podem estar relacionados - assegure-se que este é o caso dando uma olhada na nossa atuação na Câmara no endereço </w:t>
      </w:r>
      <w:hyperlink r:id="rId5">
        <w:r w:rsidR="003A6AF6">
          <w:rPr>
            <w:color w:val="1155CC"/>
            <w:sz w:val="20"/>
            <w:szCs w:val="20"/>
            <w:u w:val="single"/>
          </w:rPr>
          <w:t>https://falzoni.com.br/</w:t>
        </w:r>
      </w:hyperlink>
      <w:r>
        <w:rPr>
          <w:sz w:val="20"/>
          <w:szCs w:val="20"/>
        </w:rPr>
        <w:t>. Se ainda ficar em dúvida, entre em contato pelos canais listados no endereço acima;</w:t>
      </w:r>
    </w:p>
    <w:p w14:paraId="6AFAC0EB" w14:textId="77777777" w:rsidR="003A6AF6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organização deve estar legalmente constituída como pessoa jurídica de direito privado sem fins lucrativos (OSC), ser cadastrada na Prefeitura do Município de São Paulo e ser capaz de firmar acordos contratuais, receber fundos e assumir obrigações legais e financeiras. Além disso, não pode ter recebido fundos das indústrias de bebidas alcoólicas, armamentos, pornografia ou tabaco, assim como não pode ter sido envolvida em casos de corrupção e não estar no Cadin.</w:t>
      </w:r>
    </w:p>
    <w:p w14:paraId="03CFA607" w14:textId="7DD0A047" w:rsidR="003A6AF6" w:rsidRDefault="003A6AF6"/>
    <w:p w14:paraId="5021076D" w14:textId="77777777" w:rsidR="003A6AF6" w:rsidRPr="00327406" w:rsidRDefault="00000000">
      <w:pPr>
        <w:pStyle w:val="Heading4"/>
        <w:rPr>
          <w:b/>
          <w:bCs/>
        </w:rPr>
      </w:pPr>
      <w:bookmarkStart w:id="2" w:name="_ewetie3vjhpy" w:colFirst="0" w:colLast="0"/>
      <w:bookmarkEnd w:id="2"/>
      <w:r w:rsidRPr="00327406">
        <w:rPr>
          <w:b/>
          <w:bCs/>
        </w:rPr>
        <w:t>Sobre a organização</w:t>
      </w:r>
    </w:p>
    <w:p w14:paraId="1E26BE5F" w14:textId="77777777" w:rsidR="003A6AF6" w:rsidRDefault="003A6AF6">
      <w:pPr>
        <w:rPr>
          <w:sz w:val="20"/>
          <w:szCs w:val="20"/>
        </w:rPr>
      </w:pPr>
    </w:p>
    <w:p w14:paraId="4F62159B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Razão social da organização:</w:t>
      </w:r>
    </w:p>
    <w:p w14:paraId="00E3C603" w14:textId="77777777" w:rsidR="003A6AF6" w:rsidRDefault="003A6AF6">
      <w:pPr>
        <w:rPr>
          <w:sz w:val="20"/>
          <w:szCs w:val="20"/>
        </w:rPr>
      </w:pPr>
    </w:p>
    <w:p w14:paraId="3D300761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CNPJ da organização:</w:t>
      </w:r>
    </w:p>
    <w:p w14:paraId="7697E71B" w14:textId="77777777" w:rsidR="003A6AF6" w:rsidRDefault="003A6AF6">
      <w:pPr>
        <w:rPr>
          <w:sz w:val="20"/>
          <w:szCs w:val="20"/>
        </w:rPr>
      </w:pPr>
    </w:p>
    <w:p w14:paraId="3C89FE6E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Data de criação da organização:</w:t>
      </w:r>
    </w:p>
    <w:p w14:paraId="14F292F6" w14:textId="77777777" w:rsidR="003A6AF6" w:rsidRDefault="003A6AF6">
      <w:pPr>
        <w:rPr>
          <w:sz w:val="20"/>
          <w:szCs w:val="20"/>
        </w:rPr>
      </w:pPr>
    </w:p>
    <w:p w14:paraId="38FCA868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Endereço:</w:t>
      </w:r>
    </w:p>
    <w:p w14:paraId="4FD56ABB" w14:textId="77777777" w:rsidR="003A6AF6" w:rsidRDefault="003A6AF6">
      <w:pPr>
        <w:rPr>
          <w:sz w:val="20"/>
          <w:szCs w:val="20"/>
        </w:rPr>
      </w:pPr>
    </w:p>
    <w:p w14:paraId="496C76AD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Bairro:</w:t>
      </w:r>
    </w:p>
    <w:p w14:paraId="6111B685" w14:textId="77777777" w:rsidR="003A6AF6" w:rsidRDefault="003A6AF6">
      <w:pPr>
        <w:rPr>
          <w:sz w:val="20"/>
          <w:szCs w:val="20"/>
        </w:rPr>
      </w:pPr>
    </w:p>
    <w:p w14:paraId="7F93E6D4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CEP:</w:t>
      </w:r>
    </w:p>
    <w:p w14:paraId="680B3D09" w14:textId="77777777" w:rsidR="003A6AF6" w:rsidRDefault="003A6AF6">
      <w:pPr>
        <w:rPr>
          <w:sz w:val="20"/>
          <w:szCs w:val="20"/>
        </w:rPr>
      </w:pPr>
    </w:p>
    <w:p w14:paraId="12318360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Cidade:</w:t>
      </w:r>
    </w:p>
    <w:p w14:paraId="1089AC15" w14:textId="77777777" w:rsidR="003A6AF6" w:rsidRDefault="003A6AF6">
      <w:pPr>
        <w:rPr>
          <w:sz w:val="20"/>
          <w:szCs w:val="20"/>
        </w:rPr>
      </w:pPr>
    </w:p>
    <w:p w14:paraId="0C9B4992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Estado:</w:t>
      </w:r>
    </w:p>
    <w:p w14:paraId="3C621266" w14:textId="77777777" w:rsidR="003A6AF6" w:rsidRDefault="003A6AF6">
      <w:pPr>
        <w:rPr>
          <w:sz w:val="20"/>
          <w:szCs w:val="20"/>
        </w:rPr>
      </w:pPr>
    </w:p>
    <w:p w14:paraId="19689AEA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Telefone:</w:t>
      </w:r>
    </w:p>
    <w:p w14:paraId="5D0BBDE6" w14:textId="77777777" w:rsidR="003A6AF6" w:rsidRDefault="003A6AF6">
      <w:pPr>
        <w:rPr>
          <w:sz w:val="20"/>
          <w:szCs w:val="20"/>
        </w:rPr>
      </w:pPr>
    </w:p>
    <w:p w14:paraId="268117EB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Endereço do site:</w:t>
      </w:r>
    </w:p>
    <w:p w14:paraId="417F5369" w14:textId="77777777" w:rsidR="003A6AF6" w:rsidRDefault="003A6AF6">
      <w:pPr>
        <w:rPr>
          <w:sz w:val="20"/>
          <w:szCs w:val="20"/>
        </w:rPr>
      </w:pPr>
    </w:p>
    <w:p w14:paraId="4CAFB018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Redes sociais (Instagram, YouTube, </w:t>
      </w:r>
      <w:proofErr w:type="gramStart"/>
      <w:r>
        <w:rPr>
          <w:sz w:val="20"/>
          <w:szCs w:val="20"/>
        </w:rPr>
        <w:t xml:space="preserve">X </w:t>
      </w:r>
      <w:proofErr w:type="spellStart"/>
      <w:r>
        <w:rPr>
          <w:sz w:val="20"/>
          <w:szCs w:val="20"/>
        </w:rPr>
        <w:t>etc</w:t>
      </w:r>
      <w:proofErr w:type="spellEnd"/>
      <w:proofErr w:type="gramEnd"/>
      <w:r>
        <w:rPr>
          <w:sz w:val="20"/>
          <w:szCs w:val="20"/>
        </w:rPr>
        <w:t>):</w:t>
      </w:r>
    </w:p>
    <w:p w14:paraId="0B037777" w14:textId="77777777" w:rsidR="003A6AF6" w:rsidRDefault="003A6AF6">
      <w:pPr>
        <w:rPr>
          <w:sz w:val="20"/>
          <w:szCs w:val="20"/>
        </w:rPr>
      </w:pPr>
    </w:p>
    <w:p w14:paraId="1F0AD58B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E-mail corporativo:</w:t>
      </w:r>
    </w:p>
    <w:p w14:paraId="7DAEE9A5" w14:textId="77777777" w:rsidR="003A6AF6" w:rsidRDefault="003A6AF6">
      <w:pPr>
        <w:rPr>
          <w:sz w:val="20"/>
          <w:szCs w:val="20"/>
        </w:rPr>
      </w:pPr>
    </w:p>
    <w:p w14:paraId="3A4648F7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A organização já recebeu emendas parlamentares?</w:t>
      </w:r>
    </w:p>
    <w:p w14:paraId="356A0678" w14:textId="77777777" w:rsidR="003A6AF6" w:rsidRDefault="003A6AF6">
      <w:pPr>
        <w:rPr>
          <w:sz w:val="20"/>
          <w:szCs w:val="20"/>
        </w:rPr>
      </w:pPr>
    </w:p>
    <w:p w14:paraId="3F870229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Se sim, quando, de qual vereador e de qual partido?</w:t>
      </w:r>
    </w:p>
    <w:p w14:paraId="396AAD32" w14:textId="77777777" w:rsidR="003A6AF6" w:rsidRDefault="003A6AF6">
      <w:pPr>
        <w:rPr>
          <w:sz w:val="20"/>
          <w:szCs w:val="20"/>
          <w:highlight w:val="yellow"/>
        </w:rPr>
      </w:pPr>
    </w:p>
    <w:p w14:paraId="4C8329E2" w14:textId="77777777" w:rsidR="003A6AF6" w:rsidRDefault="00000000">
      <w:pPr>
        <w:pStyle w:val="Heading4"/>
      </w:pPr>
      <w:bookmarkStart w:id="3" w:name="_jndkqswwqsjf" w:colFirst="0" w:colLast="0"/>
      <w:bookmarkEnd w:id="3"/>
      <w:r>
        <w:t>Sobre a pessoa representante legal:</w:t>
      </w:r>
    </w:p>
    <w:p w14:paraId="5EEAB152" w14:textId="77777777" w:rsidR="003A6AF6" w:rsidRDefault="003A6AF6">
      <w:pPr>
        <w:rPr>
          <w:sz w:val="20"/>
          <w:szCs w:val="20"/>
        </w:rPr>
      </w:pPr>
    </w:p>
    <w:p w14:paraId="6CA1780B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Nome completo:</w:t>
      </w:r>
    </w:p>
    <w:p w14:paraId="0987355C" w14:textId="77777777" w:rsidR="003A6AF6" w:rsidRDefault="003A6AF6">
      <w:pPr>
        <w:rPr>
          <w:sz w:val="20"/>
          <w:szCs w:val="20"/>
        </w:rPr>
      </w:pPr>
    </w:p>
    <w:p w14:paraId="2316CB89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Cargo/Função:</w:t>
      </w:r>
    </w:p>
    <w:p w14:paraId="3C8B1AB1" w14:textId="77777777" w:rsidR="003A6AF6" w:rsidRDefault="003A6AF6">
      <w:pPr>
        <w:rPr>
          <w:sz w:val="20"/>
          <w:szCs w:val="20"/>
        </w:rPr>
      </w:pPr>
    </w:p>
    <w:p w14:paraId="3F8BBC90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6ECDA5FE" w14:textId="77777777" w:rsidR="003A6AF6" w:rsidRDefault="003A6AF6">
      <w:pPr>
        <w:rPr>
          <w:sz w:val="20"/>
          <w:szCs w:val="20"/>
        </w:rPr>
      </w:pPr>
    </w:p>
    <w:p w14:paraId="6265FEA0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Telefone:</w:t>
      </w:r>
    </w:p>
    <w:p w14:paraId="7DE63BFA" w14:textId="77777777" w:rsidR="003A6AF6" w:rsidRDefault="003A6AF6">
      <w:pPr>
        <w:rPr>
          <w:sz w:val="20"/>
          <w:szCs w:val="20"/>
        </w:rPr>
      </w:pPr>
    </w:p>
    <w:p w14:paraId="0497EFB1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Celular:</w:t>
      </w:r>
    </w:p>
    <w:p w14:paraId="53D3152B" w14:textId="77777777" w:rsidR="003A6AF6" w:rsidRDefault="003A6AF6">
      <w:pPr>
        <w:rPr>
          <w:sz w:val="20"/>
          <w:szCs w:val="20"/>
        </w:rPr>
      </w:pPr>
    </w:p>
    <w:p w14:paraId="63DFF17A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213FD3E0" w14:textId="77777777" w:rsidR="003A6AF6" w:rsidRDefault="003A6AF6">
      <w:pPr>
        <w:rPr>
          <w:sz w:val="20"/>
          <w:szCs w:val="20"/>
          <w:highlight w:val="yellow"/>
        </w:rPr>
      </w:pPr>
    </w:p>
    <w:p w14:paraId="28B00A33" w14:textId="77777777" w:rsidR="003A6AF6" w:rsidRDefault="003A6AF6">
      <w:pPr>
        <w:rPr>
          <w:sz w:val="20"/>
          <w:szCs w:val="20"/>
        </w:rPr>
      </w:pPr>
    </w:p>
    <w:p w14:paraId="0484077E" w14:textId="77777777" w:rsidR="003A6AF6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A organização é uma OSC, pessoa jurídica sem fins lucrativos registrada e cadastrada na Prefeitura do Município de São Paulo, capaz de firmar acordos contratuais, receber fundos e assumir obrigações legais e financeiras? (sim/não)</w:t>
      </w:r>
    </w:p>
    <w:p w14:paraId="582032C1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A organização tem alguma relação com ou recebe fundos das indústrias de bebidas alcoólicas, armamentos, pornografia ou tabaco? (sim/não)</w:t>
      </w:r>
    </w:p>
    <w:p w14:paraId="664808FA" w14:textId="77777777" w:rsidR="003A6AF6" w:rsidRDefault="003A6AF6">
      <w:pPr>
        <w:rPr>
          <w:sz w:val="20"/>
          <w:szCs w:val="20"/>
        </w:rPr>
      </w:pPr>
    </w:p>
    <w:p w14:paraId="748D4A1D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 sua organização, membros de seus órgãos executivos ou gestores executivos foram alvo de alegações, processos ou </w:t>
      </w:r>
      <w:proofErr w:type="gramStart"/>
      <w:r>
        <w:rPr>
          <w:sz w:val="20"/>
          <w:szCs w:val="20"/>
        </w:rPr>
        <w:t>investigações relacionados</w:t>
      </w:r>
      <w:proofErr w:type="gramEnd"/>
      <w:r>
        <w:rPr>
          <w:sz w:val="20"/>
          <w:szCs w:val="20"/>
        </w:rPr>
        <w:t xml:space="preserve"> à violação da lei, corrupção ou outros crimes (por exemplo, fraude, desvio de recursos, abuso de confiança) nos últimos 5 anos? (sim/não)</w:t>
      </w:r>
    </w:p>
    <w:p w14:paraId="6B613EEE" w14:textId="77777777" w:rsidR="003A6AF6" w:rsidRDefault="003A6AF6">
      <w:pPr>
        <w:rPr>
          <w:sz w:val="20"/>
          <w:szCs w:val="20"/>
        </w:rPr>
      </w:pPr>
    </w:p>
    <w:p w14:paraId="0CB82F2B" w14:textId="77777777" w:rsidR="003A6AF6" w:rsidRDefault="00000000">
      <w:pPr>
        <w:pStyle w:val="Heading4"/>
        <w:rPr>
          <w:color w:val="000000"/>
          <w:sz w:val="20"/>
          <w:szCs w:val="20"/>
          <w:highlight w:val="yellow"/>
        </w:rPr>
      </w:pPr>
      <w:bookmarkStart w:id="4" w:name="_qrhqw9895dve" w:colFirst="0" w:colLast="0"/>
      <w:bookmarkEnd w:id="4"/>
      <w:r>
        <w:br w:type="page"/>
      </w:r>
    </w:p>
    <w:p w14:paraId="10F63E18" w14:textId="77777777" w:rsidR="003A6AF6" w:rsidRPr="00327406" w:rsidRDefault="00000000">
      <w:pPr>
        <w:pStyle w:val="Heading4"/>
        <w:rPr>
          <w:b/>
          <w:bCs/>
        </w:rPr>
      </w:pPr>
      <w:bookmarkStart w:id="5" w:name="_fock52j2uv07" w:colFirst="0" w:colLast="0"/>
      <w:bookmarkEnd w:id="5"/>
      <w:r w:rsidRPr="00327406">
        <w:rPr>
          <w:b/>
          <w:bCs/>
        </w:rPr>
        <w:lastRenderedPageBreak/>
        <w:t>Sobre o evento</w:t>
      </w:r>
    </w:p>
    <w:p w14:paraId="51B8DE68" w14:textId="77777777" w:rsidR="003A6AF6" w:rsidRDefault="003A6AF6">
      <w:pPr>
        <w:rPr>
          <w:sz w:val="20"/>
          <w:szCs w:val="20"/>
        </w:rPr>
      </w:pPr>
    </w:p>
    <w:p w14:paraId="3C3924C2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 do evento:</w:t>
      </w:r>
    </w:p>
    <w:p w14:paraId="7743EC4F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20 palavras)</w:t>
      </w:r>
    </w:p>
    <w:p w14:paraId="03CD77A2" w14:textId="77777777" w:rsidR="003A6AF6" w:rsidRDefault="003A6AF6">
      <w:pPr>
        <w:rPr>
          <w:sz w:val="20"/>
          <w:szCs w:val="20"/>
        </w:rPr>
      </w:pPr>
    </w:p>
    <w:p w14:paraId="7C7328BC" w14:textId="77777777" w:rsidR="003A6AF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Data prevista para acontecer:</w:t>
      </w:r>
      <w:r>
        <w:rPr>
          <w:sz w:val="20"/>
          <w:szCs w:val="20"/>
        </w:rPr>
        <w:t xml:space="preserve"> </w:t>
      </w:r>
    </w:p>
    <w:p w14:paraId="68EEBEE9" w14:textId="77777777" w:rsidR="003A6AF6" w:rsidRDefault="003A6AF6">
      <w:pPr>
        <w:rPr>
          <w:sz w:val="20"/>
          <w:szCs w:val="20"/>
        </w:rPr>
      </w:pPr>
    </w:p>
    <w:p w14:paraId="2A1EF232" w14:textId="77777777" w:rsidR="003A6AF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Horário de início:</w:t>
      </w:r>
      <w:r>
        <w:rPr>
          <w:sz w:val="20"/>
          <w:szCs w:val="20"/>
        </w:rPr>
        <w:t xml:space="preserve"> </w:t>
      </w:r>
    </w:p>
    <w:p w14:paraId="003E442E" w14:textId="77777777" w:rsidR="003A6AF6" w:rsidRDefault="003A6AF6">
      <w:pPr>
        <w:rPr>
          <w:sz w:val="20"/>
          <w:szCs w:val="20"/>
        </w:rPr>
      </w:pPr>
    </w:p>
    <w:p w14:paraId="6FCA4E48" w14:textId="77777777" w:rsidR="003A6AF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Horário de término:</w:t>
      </w:r>
      <w:r>
        <w:rPr>
          <w:sz w:val="20"/>
          <w:szCs w:val="20"/>
        </w:rPr>
        <w:t xml:space="preserve"> </w:t>
      </w:r>
    </w:p>
    <w:p w14:paraId="3F2A1B7D" w14:textId="77777777" w:rsidR="003A6AF6" w:rsidRDefault="003A6AF6">
      <w:pPr>
        <w:rPr>
          <w:sz w:val="20"/>
          <w:szCs w:val="20"/>
        </w:rPr>
      </w:pPr>
    </w:p>
    <w:p w14:paraId="4D6D71E3" w14:textId="77777777" w:rsidR="003A6AF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Endereço de onde será o evento:</w:t>
      </w:r>
      <w:r>
        <w:rPr>
          <w:sz w:val="20"/>
          <w:szCs w:val="20"/>
        </w:rPr>
        <w:t xml:space="preserve"> </w:t>
      </w:r>
    </w:p>
    <w:p w14:paraId="7AB6E562" w14:textId="77777777" w:rsidR="003A6AF6" w:rsidRDefault="003A6AF6">
      <w:pPr>
        <w:rPr>
          <w:sz w:val="20"/>
          <w:szCs w:val="20"/>
        </w:rPr>
      </w:pPr>
    </w:p>
    <w:p w14:paraId="558ACB39" w14:textId="77777777" w:rsidR="003A6AF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Quantidade de público estimada:</w:t>
      </w:r>
      <w:r>
        <w:rPr>
          <w:sz w:val="20"/>
          <w:szCs w:val="20"/>
        </w:rPr>
        <w:t xml:space="preserve"> </w:t>
      </w:r>
    </w:p>
    <w:p w14:paraId="48A335D4" w14:textId="77777777" w:rsidR="003A6AF6" w:rsidRDefault="003A6AF6">
      <w:pPr>
        <w:rPr>
          <w:sz w:val="20"/>
          <w:szCs w:val="20"/>
        </w:rPr>
      </w:pPr>
    </w:p>
    <w:p w14:paraId="3854E3FA" w14:textId="77777777" w:rsidR="003A6AF6" w:rsidRDefault="003A6AF6">
      <w:pPr>
        <w:rPr>
          <w:sz w:val="20"/>
          <w:szCs w:val="20"/>
        </w:rPr>
      </w:pPr>
    </w:p>
    <w:p w14:paraId="2BBABF1E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Objetivo geral do evento:</w:t>
      </w:r>
    </w:p>
    <w:p w14:paraId="3642BECF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100 palavras)</w:t>
      </w:r>
    </w:p>
    <w:p w14:paraId="399EEE08" w14:textId="77777777" w:rsidR="003A6AF6" w:rsidRDefault="003A6AF6">
      <w:pPr>
        <w:rPr>
          <w:sz w:val="20"/>
          <w:szCs w:val="20"/>
        </w:rPr>
      </w:pPr>
    </w:p>
    <w:p w14:paraId="211E72CA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Justificativa:</w:t>
      </w:r>
    </w:p>
    <w:p w14:paraId="2826669B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100 palavras)</w:t>
      </w:r>
    </w:p>
    <w:p w14:paraId="643B1D20" w14:textId="77777777" w:rsidR="003A6AF6" w:rsidRDefault="003A6AF6">
      <w:pPr>
        <w:rPr>
          <w:sz w:val="20"/>
          <w:szCs w:val="20"/>
        </w:rPr>
      </w:pPr>
    </w:p>
    <w:p w14:paraId="4AD94624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Metas e resultados:</w:t>
      </w:r>
    </w:p>
    <w:p w14:paraId="0C64B40A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100 palavras)</w:t>
      </w:r>
    </w:p>
    <w:p w14:paraId="0E5B98C3" w14:textId="77777777" w:rsidR="003A6AF6" w:rsidRDefault="003A6AF6">
      <w:pPr>
        <w:rPr>
          <w:sz w:val="20"/>
          <w:szCs w:val="20"/>
        </w:rPr>
      </w:pPr>
    </w:p>
    <w:p w14:paraId="6B001BFF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Público-alvo:</w:t>
      </w:r>
    </w:p>
    <w:p w14:paraId="7E3EF773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35 palavras)</w:t>
      </w:r>
    </w:p>
    <w:p w14:paraId="50A7F3AF" w14:textId="77777777" w:rsidR="003A6AF6" w:rsidRDefault="003A6AF6">
      <w:pPr>
        <w:rPr>
          <w:sz w:val="20"/>
          <w:szCs w:val="20"/>
        </w:rPr>
      </w:pPr>
    </w:p>
    <w:p w14:paraId="563C529F" w14:textId="77777777" w:rsidR="003A6AF6" w:rsidRDefault="003A6AF6">
      <w:pPr>
        <w:rPr>
          <w:sz w:val="20"/>
          <w:szCs w:val="20"/>
        </w:rPr>
      </w:pPr>
    </w:p>
    <w:p w14:paraId="633A73A1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Quais são as atividades previstas para acontecerem no evento?</w:t>
      </w:r>
    </w:p>
    <w:p w14:paraId="5472C778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(Parágrafo curto)</w:t>
      </w:r>
    </w:p>
    <w:p w14:paraId="525B3A95" w14:textId="77777777" w:rsidR="003A6AF6" w:rsidRDefault="003A6AF6">
      <w:pPr>
        <w:rPr>
          <w:sz w:val="20"/>
          <w:szCs w:val="20"/>
        </w:rPr>
      </w:pPr>
    </w:p>
    <w:p w14:paraId="10E346DD" w14:textId="77777777" w:rsidR="003A6AF6" w:rsidRDefault="003A6AF6">
      <w:pPr>
        <w:rPr>
          <w:b/>
          <w:sz w:val="20"/>
          <w:szCs w:val="20"/>
        </w:rPr>
      </w:pPr>
    </w:p>
    <w:p w14:paraId="7A2252DD" w14:textId="77777777" w:rsidR="003A6AF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 solicitação de apoio se refere a quais itens/materiais?</w:t>
      </w:r>
    </w:p>
    <w:p w14:paraId="11D1EC89" w14:textId="77777777" w:rsidR="003A6AF6" w:rsidRDefault="003A6AF6">
      <w:pPr>
        <w:rPr>
          <w:sz w:val="20"/>
          <w:szCs w:val="20"/>
        </w:rPr>
      </w:pPr>
    </w:p>
    <w:p w14:paraId="3D6C0E2C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Exemplos de itens/materiais que podem ser apoiados: Geradores, gradis, tendas, materiais de iluminação, materiais de som e palco, impressões, faixas e banners, banheiros químicos, cadeiras, mesas, tendas, ambulâncias, segurança, agentes de limpeza etc.</w:t>
      </w:r>
    </w:p>
    <w:p w14:paraId="756895FB" w14:textId="77777777" w:rsidR="003A6AF6" w:rsidRDefault="003A6AF6">
      <w:pPr>
        <w:rPr>
          <w:sz w:val="20"/>
          <w:szCs w:val="20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A6AF6" w14:paraId="1197D0E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C2E2" w14:textId="77777777" w:rsidR="003A6A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25F5" w14:textId="77777777" w:rsidR="003A6A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</w:t>
            </w:r>
          </w:p>
        </w:tc>
      </w:tr>
      <w:tr w:rsidR="003A6AF6" w14:paraId="2AF5706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8198" w14:textId="77777777" w:rsidR="003A6AF6" w:rsidRDefault="003A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5CDE" w14:textId="77777777" w:rsidR="003A6AF6" w:rsidRDefault="003A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6AF6" w14:paraId="0674917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5C17" w14:textId="77777777" w:rsidR="003A6AF6" w:rsidRDefault="003A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A012" w14:textId="77777777" w:rsidR="003A6AF6" w:rsidRDefault="003A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A6AF6" w14:paraId="1D0EE8B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E557" w14:textId="77777777" w:rsidR="003A6AF6" w:rsidRDefault="003A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0349" w14:textId="77777777" w:rsidR="003A6AF6" w:rsidRDefault="003A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020B6B" w14:textId="77777777" w:rsidR="003A6AF6" w:rsidRDefault="003A6AF6">
      <w:pPr>
        <w:rPr>
          <w:sz w:val="20"/>
          <w:szCs w:val="20"/>
        </w:rPr>
      </w:pPr>
    </w:p>
    <w:p w14:paraId="497CF365" w14:textId="77777777" w:rsidR="003A6AF6" w:rsidRDefault="003A6AF6">
      <w:pPr>
        <w:rPr>
          <w:sz w:val="20"/>
          <w:szCs w:val="20"/>
        </w:rPr>
      </w:pPr>
    </w:p>
    <w:p w14:paraId="5938C0F8" w14:textId="77777777" w:rsidR="003A6AF6" w:rsidRDefault="00000000">
      <w:pPr>
        <w:rPr>
          <w:sz w:val="20"/>
          <w:szCs w:val="20"/>
        </w:rPr>
      </w:pPr>
      <w:r>
        <w:rPr>
          <w:sz w:val="20"/>
          <w:szCs w:val="20"/>
        </w:rPr>
        <w:t>Confirmo que, no evento, não poderá haver cobranças de taxas ou ingresso para acesso e de serviços, bem como não poderá haver exploração comercial em estruturas cedidas pelo Poder Público.</w:t>
      </w:r>
    </w:p>
    <w:sectPr w:rsidR="003A6A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16D69"/>
    <w:multiLevelType w:val="multilevel"/>
    <w:tmpl w:val="2EFA7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442F84"/>
    <w:multiLevelType w:val="multilevel"/>
    <w:tmpl w:val="21BC8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5C5E26"/>
    <w:multiLevelType w:val="multilevel"/>
    <w:tmpl w:val="698EF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5112107">
    <w:abstractNumId w:val="2"/>
  </w:num>
  <w:num w:numId="2" w16cid:durableId="1959947618">
    <w:abstractNumId w:val="1"/>
  </w:num>
  <w:num w:numId="3" w16cid:durableId="122009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F6"/>
    <w:rsid w:val="00327406"/>
    <w:rsid w:val="003A6AF6"/>
    <w:rsid w:val="0091077C"/>
    <w:rsid w:val="00D87A36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8FAF15"/>
  <w15:docId w15:val="{AEAEC6A2-941B-D14B-83B7-37DAA71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lzoni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Sammy W. Oliveira</cp:lastModifiedBy>
  <cp:revision>3</cp:revision>
  <dcterms:created xsi:type="dcterms:W3CDTF">2025-04-14T22:05:00Z</dcterms:created>
  <dcterms:modified xsi:type="dcterms:W3CDTF">2025-04-14T22:07:00Z</dcterms:modified>
</cp:coreProperties>
</file>