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D0CB" w14:textId="77777777" w:rsidR="00236340" w:rsidRDefault="00000000">
      <w:pPr>
        <w:pStyle w:val="Heading3"/>
      </w:pPr>
      <w:bookmarkStart w:id="0" w:name="_urxo0t1pnvau" w:colFirst="0" w:colLast="0"/>
      <w:bookmarkEnd w:id="0"/>
      <w:r>
        <w:t>Formulário de proposta de projetos</w:t>
      </w:r>
    </w:p>
    <w:p w14:paraId="5194CC12" w14:textId="77777777" w:rsidR="00236340" w:rsidRDefault="00236340">
      <w:pPr>
        <w:rPr>
          <w:sz w:val="20"/>
          <w:szCs w:val="20"/>
        </w:rPr>
      </w:pPr>
    </w:p>
    <w:p w14:paraId="54659D96" w14:textId="77777777" w:rsidR="00236340" w:rsidRDefault="00000000">
      <w:pPr>
        <w:pStyle w:val="Heading4"/>
      </w:pPr>
      <w:bookmarkStart w:id="1" w:name="_mnu6w82ke4v6" w:colFirst="0" w:colLast="0"/>
      <w:bookmarkEnd w:id="1"/>
      <w:r>
        <w:t>Página inicial</w:t>
      </w:r>
    </w:p>
    <w:p w14:paraId="595B7588" w14:textId="77777777" w:rsidR="00236340" w:rsidRDefault="00236340">
      <w:pPr>
        <w:rPr>
          <w:sz w:val="20"/>
          <w:szCs w:val="20"/>
        </w:rPr>
      </w:pPr>
    </w:p>
    <w:p w14:paraId="24B8CDC8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Este formulário é endereçado a quem tem projetos que necessitam de apoio do mandato da vereadora Renata Falzoni por meio da aplicação de emenda parlamentar. O esperado é que o valor de apoio esteja entre R$ 50.000,00 e R$ 400.000,00, embora quantias maiores ou menores possam ser consideradas em casos excepcionais.</w:t>
      </w:r>
    </w:p>
    <w:p w14:paraId="60BB304B" w14:textId="77777777" w:rsidR="00236340" w:rsidRDefault="00236340">
      <w:pPr>
        <w:rPr>
          <w:sz w:val="20"/>
          <w:szCs w:val="20"/>
        </w:rPr>
      </w:pPr>
    </w:p>
    <w:p w14:paraId="0838A7C2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São pré-requisitos para o envio de projetos:</w:t>
      </w:r>
    </w:p>
    <w:p w14:paraId="00887048" w14:textId="77777777" w:rsidR="00236340" w:rsidRDefault="00236340">
      <w:pPr>
        <w:rPr>
          <w:sz w:val="20"/>
          <w:szCs w:val="20"/>
        </w:rPr>
      </w:pPr>
    </w:p>
    <w:p w14:paraId="0D48337B" w14:textId="77777777" w:rsidR="00236340" w:rsidRDefault="00000000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O projeto deve estar alinhado com as áreas de atuação principais do mandato. São elas: modos ativos e coletivos de transporte (a pé, bicicleta, transporte público), emergência climática, urbanismo e esporte/atividade física. Outros temas podem estar relacionados - assegure-se que este é o caso dando uma olhada na nossa atuação na Câmara no endereço </w:t>
      </w:r>
      <w:hyperlink r:id="rId5">
        <w:r>
          <w:rPr>
            <w:color w:val="1155CC"/>
            <w:sz w:val="20"/>
            <w:szCs w:val="20"/>
            <w:u w:val="single"/>
          </w:rPr>
          <w:t>https://falzoni.com.br/</w:t>
        </w:r>
      </w:hyperlink>
      <w:r>
        <w:rPr>
          <w:sz w:val="20"/>
          <w:szCs w:val="20"/>
        </w:rPr>
        <w:t>. Se ainda ficar em dúvida, entre em contato pelos canais listados no endereço acima.</w:t>
      </w:r>
    </w:p>
    <w:p w14:paraId="25EBA770" w14:textId="77777777" w:rsidR="00236340" w:rsidRDefault="00000000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>O projeto deve focar exclusivamente no município de São Paulo.</w:t>
      </w:r>
    </w:p>
    <w:p w14:paraId="5C834A0A" w14:textId="77777777" w:rsidR="00236340" w:rsidRDefault="00000000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>O projeto deve ter um ou mais objetivos específicos claros, que dialoguem de alguma forma com o planejamento estratégico da cidade. Você pode querer dar uma olhada em alguns planos setoriais, tais como:</w:t>
      </w:r>
    </w:p>
    <w:p w14:paraId="33BC5BBB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de Mobilidade de São Paulo - </w:t>
      </w:r>
      <w:hyperlink r:id="rId6">
        <w:proofErr w:type="spellStart"/>
        <w:r>
          <w:rPr>
            <w:color w:val="1155CC"/>
            <w:sz w:val="20"/>
            <w:szCs w:val="20"/>
            <w:u w:val="single"/>
          </w:rPr>
          <w:t>PlanMob</w:t>
        </w:r>
        <w:proofErr w:type="spellEnd"/>
        <w:r>
          <w:rPr>
            <w:color w:val="1155CC"/>
            <w:sz w:val="20"/>
            <w:szCs w:val="20"/>
            <w:u w:val="single"/>
          </w:rPr>
          <w:t>/SP 2015</w:t>
        </w:r>
      </w:hyperlink>
      <w:r>
        <w:rPr>
          <w:sz w:val="20"/>
          <w:szCs w:val="20"/>
        </w:rPr>
        <w:t>;</w:t>
      </w:r>
    </w:p>
    <w:p w14:paraId="5C17DAFD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de Segurança Viária do Município de São Paulo - </w:t>
      </w:r>
      <w:hyperlink r:id="rId7">
        <w:r>
          <w:rPr>
            <w:color w:val="1155CC"/>
            <w:sz w:val="20"/>
            <w:szCs w:val="20"/>
            <w:u w:val="single"/>
          </w:rPr>
          <w:t>PSV 2019</w:t>
        </w:r>
      </w:hyperlink>
      <w:r>
        <w:rPr>
          <w:sz w:val="20"/>
          <w:szCs w:val="20"/>
        </w:rPr>
        <w:t>;</w:t>
      </w:r>
    </w:p>
    <w:p w14:paraId="1A3915BF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Cicloviário do Município de São Paulo - </w:t>
      </w:r>
      <w:hyperlink r:id="rId8">
        <w:r>
          <w:rPr>
            <w:color w:val="1155CC"/>
            <w:sz w:val="20"/>
            <w:szCs w:val="20"/>
            <w:u w:val="single"/>
          </w:rPr>
          <w:t>Plano Cicloviário 2020</w:t>
        </w:r>
      </w:hyperlink>
      <w:r>
        <w:rPr>
          <w:sz w:val="20"/>
          <w:szCs w:val="20"/>
        </w:rPr>
        <w:t>;</w:t>
      </w:r>
    </w:p>
    <w:p w14:paraId="1B040134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Municipal de Arborização Urbana - </w:t>
      </w:r>
      <w:hyperlink r:id="rId9">
        <w:r>
          <w:rPr>
            <w:color w:val="1155CC"/>
            <w:sz w:val="20"/>
            <w:szCs w:val="20"/>
            <w:u w:val="single"/>
          </w:rPr>
          <w:t>PMAU 2020</w:t>
        </w:r>
      </w:hyperlink>
      <w:r>
        <w:rPr>
          <w:sz w:val="20"/>
          <w:szCs w:val="20"/>
        </w:rPr>
        <w:t>;</w:t>
      </w:r>
    </w:p>
    <w:p w14:paraId="03AEDFF1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de Ação Climática do Município de São Paulo 2020-2050 - </w:t>
      </w:r>
      <w:hyperlink r:id="rId10">
        <w:proofErr w:type="spellStart"/>
        <w:r>
          <w:rPr>
            <w:color w:val="1155CC"/>
            <w:sz w:val="20"/>
            <w:szCs w:val="20"/>
            <w:u w:val="single"/>
          </w:rPr>
          <w:t>PlanClima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2021</w:t>
        </w:r>
      </w:hyperlink>
      <w:r>
        <w:rPr>
          <w:sz w:val="20"/>
          <w:szCs w:val="20"/>
        </w:rPr>
        <w:t>;</w:t>
      </w:r>
    </w:p>
    <w:p w14:paraId="66D1CEEE" w14:textId="77777777" w:rsidR="00236340" w:rsidRDefault="00000000">
      <w:pPr>
        <w:numPr>
          <w:ilvl w:val="1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Plano Municipal de Áreas Protegidas, Áreas Verdes e Espaços Livres - </w:t>
      </w:r>
      <w:hyperlink r:id="rId11">
        <w:proofErr w:type="spellStart"/>
        <w:r>
          <w:rPr>
            <w:color w:val="1155CC"/>
            <w:sz w:val="20"/>
            <w:szCs w:val="20"/>
            <w:u w:val="single"/>
          </w:rPr>
          <w:t>PlanPAVEL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2022</w:t>
        </w:r>
      </w:hyperlink>
    </w:p>
    <w:p w14:paraId="19FC6B03" w14:textId="77777777" w:rsidR="00236340" w:rsidRDefault="00000000">
      <w:pPr>
        <w:spacing w:after="200"/>
        <w:ind w:left="720"/>
        <w:rPr>
          <w:sz w:val="20"/>
          <w:szCs w:val="20"/>
        </w:rPr>
      </w:pPr>
      <w:r>
        <w:rPr>
          <w:sz w:val="20"/>
          <w:szCs w:val="20"/>
        </w:rPr>
        <w:t>Não é obrigatório ler os planos, mas compreendê-los vai ajudar a você e a nós a situá-lo dentro de um contexto mais amplo. Em outras palavras, o projeto pode ter mais chances de ser apoiado caso esteja alinhado com uma visão de futuro da cidade.</w:t>
      </w:r>
    </w:p>
    <w:p w14:paraId="03A210CF" w14:textId="77777777" w:rsidR="00236340" w:rsidRDefault="00000000">
      <w:pPr>
        <w:numPr>
          <w:ilvl w:val="0"/>
          <w:numId w:val="2"/>
        </w:numPr>
        <w:spacing w:after="200"/>
        <w:rPr>
          <w:sz w:val="20"/>
          <w:szCs w:val="20"/>
        </w:rPr>
      </w:pPr>
      <w:r>
        <w:rPr>
          <w:sz w:val="20"/>
          <w:szCs w:val="20"/>
        </w:rPr>
        <w:t>A organização deve estar legalmente constituída como pessoa jurídica de direito privado sem fins lucrativos (OSC), ser cadastrada na Prefeitura do Município de São Paulo e ser capaz de firmar acordos contratuais, receber fundos e assumir obrigações legais e financeiras. Além disso, não pode ter recebido fundos das indústrias de bebidas alcoólicas, armamentos, pornografia ou tabaco, assim como não pode ter sido envolvida em casos de corrupção e não estar no Cadin.</w:t>
      </w:r>
    </w:p>
    <w:p w14:paraId="31570EDF" w14:textId="77777777" w:rsidR="00841B40" w:rsidRDefault="00841B40">
      <w:pPr>
        <w:pStyle w:val="Heading4"/>
      </w:pPr>
      <w:bookmarkStart w:id="2" w:name="_f1ldcg7tzrrr" w:colFirst="0" w:colLast="0"/>
      <w:bookmarkEnd w:id="2"/>
    </w:p>
    <w:p w14:paraId="67980452" w14:textId="67D6AA7B" w:rsidR="00236340" w:rsidRDefault="00000000">
      <w:pPr>
        <w:pStyle w:val="Heading4"/>
      </w:pPr>
      <w:r>
        <w:t>Sobre a organização</w:t>
      </w:r>
    </w:p>
    <w:p w14:paraId="4DEA9DEC" w14:textId="77777777" w:rsidR="00236340" w:rsidRDefault="00236340">
      <w:pPr>
        <w:rPr>
          <w:sz w:val="20"/>
          <w:szCs w:val="20"/>
        </w:rPr>
      </w:pPr>
    </w:p>
    <w:p w14:paraId="3CB9424C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Nome completo da organização:</w:t>
      </w:r>
    </w:p>
    <w:p w14:paraId="2A31361A" w14:textId="77777777" w:rsidR="00236340" w:rsidRDefault="00236340">
      <w:pPr>
        <w:rPr>
          <w:sz w:val="20"/>
          <w:szCs w:val="20"/>
        </w:rPr>
      </w:pPr>
    </w:p>
    <w:p w14:paraId="3CF54AC7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Data de criação da organização:</w:t>
      </w:r>
    </w:p>
    <w:p w14:paraId="29428B23" w14:textId="77777777" w:rsidR="00236340" w:rsidRDefault="00236340">
      <w:pPr>
        <w:rPr>
          <w:sz w:val="20"/>
          <w:szCs w:val="20"/>
        </w:rPr>
      </w:pPr>
    </w:p>
    <w:p w14:paraId="78E08531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CNPJ da organização:</w:t>
      </w:r>
    </w:p>
    <w:p w14:paraId="5862B3F1" w14:textId="77777777" w:rsidR="00236340" w:rsidRDefault="00236340">
      <w:pPr>
        <w:rPr>
          <w:sz w:val="20"/>
          <w:szCs w:val="20"/>
        </w:rPr>
      </w:pPr>
    </w:p>
    <w:p w14:paraId="5D9E0A3A" w14:textId="77777777" w:rsidR="00236340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A organização é uma OSC, pessoa jurídica sem fins lucrativos registrada e cadastrada na Prefeitura do Município de São Paulo, capaz de firmar acordos contratuais, receber fundos e assumir obrigações legais e financeiras? (sim/não)</w:t>
      </w:r>
    </w:p>
    <w:p w14:paraId="12FB3F92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A organização tem alguma relação com ou recebe fundos das indústrias de bebidas alcoólicas, armamentos, pornografia ou tabaco? (sim/não)</w:t>
      </w:r>
    </w:p>
    <w:p w14:paraId="4BC2781D" w14:textId="77777777" w:rsidR="00236340" w:rsidRDefault="00236340">
      <w:pPr>
        <w:rPr>
          <w:sz w:val="20"/>
          <w:szCs w:val="20"/>
        </w:rPr>
      </w:pPr>
    </w:p>
    <w:p w14:paraId="7E86D396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 sua organização, membros de seus órgãos executivos ou gestores executivos foram alvo de alegações, processos ou </w:t>
      </w:r>
      <w:proofErr w:type="gramStart"/>
      <w:r>
        <w:rPr>
          <w:sz w:val="20"/>
          <w:szCs w:val="20"/>
        </w:rPr>
        <w:t>investigações relacionados</w:t>
      </w:r>
      <w:proofErr w:type="gramEnd"/>
      <w:r>
        <w:rPr>
          <w:sz w:val="20"/>
          <w:szCs w:val="20"/>
        </w:rPr>
        <w:t xml:space="preserve"> à violação da lei, corrupção ou outros crimes (por exemplo, fraude, desvio de recursos, abuso de confiança) nos últimos 5 anos? (sim/não)</w:t>
      </w:r>
    </w:p>
    <w:p w14:paraId="157026A5" w14:textId="77777777" w:rsidR="00236340" w:rsidRDefault="00236340">
      <w:pPr>
        <w:rPr>
          <w:sz w:val="20"/>
          <w:szCs w:val="20"/>
        </w:rPr>
      </w:pPr>
    </w:p>
    <w:p w14:paraId="0A8732E1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Endereço completo:</w:t>
      </w:r>
    </w:p>
    <w:p w14:paraId="7FB79848" w14:textId="77777777" w:rsidR="00236340" w:rsidRDefault="00236340">
      <w:pPr>
        <w:rPr>
          <w:sz w:val="20"/>
          <w:szCs w:val="20"/>
        </w:rPr>
      </w:pPr>
    </w:p>
    <w:p w14:paraId="415A0B5A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CEP:</w:t>
      </w:r>
    </w:p>
    <w:p w14:paraId="367245A7" w14:textId="77777777" w:rsidR="00236340" w:rsidRDefault="00236340">
      <w:pPr>
        <w:rPr>
          <w:sz w:val="20"/>
          <w:szCs w:val="20"/>
        </w:rPr>
      </w:pPr>
    </w:p>
    <w:p w14:paraId="58E6D5DB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Cidade:</w:t>
      </w:r>
    </w:p>
    <w:p w14:paraId="2AA7299F" w14:textId="77777777" w:rsidR="00236340" w:rsidRDefault="00236340">
      <w:pPr>
        <w:rPr>
          <w:sz w:val="20"/>
          <w:szCs w:val="20"/>
        </w:rPr>
      </w:pPr>
    </w:p>
    <w:p w14:paraId="69F4844A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Endereço do site:</w:t>
      </w:r>
    </w:p>
    <w:p w14:paraId="6483E851" w14:textId="77777777" w:rsidR="00236340" w:rsidRDefault="00236340">
      <w:pPr>
        <w:rPr>
          <w:sz w:val="20"/>
          <w:szCs w:val="20"/>
        </w:rPr>
      </w:pPr>
    </w:p>
    <w:p w14:paraId="337458AC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Redes sociais (Instagram, YouTube, </w:t>
      </w:r>
      <w:proofErr w:type="gramStart"/>
      <w:r>
        <w:rPr>
          <w:sz w:val="20"/>
          <w:szCs w:val="20"/>
        </w:rPr>
        <w:t xml:space="preserve">X </w:t>
      </w:r>
      <w:proofErr w:type="spellStart"/>
      <w:r>
        <w:rPr>
          <w:sz w:val="20"/>
          <w:szCs w:val="20"/>
        </w:rPr>
        <w:t>etc</w:t>
      </w:r>
      <w:proofErr w:type="spellEnd"/>
      <w:proofErr w:type="gramEnd"/>
      <w:r>
        <w:rPr>
          <w:sz w:val="20"/>
          <w:szCs w:val="20"/>
        </w:rPr>
        <w:t>):</w:t>
      </w:r>
    </w:p>
    <w:p w14:paraId="117A91E2" w14:textId="77777777" w:rsidR="00236340" w:rsidRDefault="00236340">
      <w:pPr>
        <w:rPr>
          <w:sz w:val="20"/>
          <w:szCs w:val="20"/>
        </w:rPr>
      </w:pPr>
    </w:p>
    <w:p w14:paraId="263B44F3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Qual a média de captação de recursos dos últimos três anos?</w:t>
      </w:r>
    </w:p>
    <w:p w14:paraId="4AD0DA72" w14:textId="77777777" w:rsidR="00236340" w:rsidRDefault="00236340">
      <w:pPr>
        <w:rPr>
          <w:sz w:val="20"/>
          <w:szCs w:val="20"/>
        </w:rPr>
      </w:pPr>
    </w:p>
    <w:p w14:paraId="49591BC8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Número total de funcionários (CLT):</w:t>
      </w:r>
    </w:p>
    <w:p w14:paraId="7A8BB5B9" w14:textId="77777777" w:rsidR="00236340" w:rsidRDefault="00236340">
      <w:pPr>
        <w:rPr>
          <w:sz w:val="20"/>
          <w:szCs w:val="20"/>
        </w:rPr>
      </w:pPr>
    </w:p>
    <w:p w14:paraId="5CC773E4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Dos quais, quantas são mulheres?</w:t>
      </w:r>
    </w:p>
    <w:p w14:paraId="6AB5CB11" w14:textId="77777777" w:rsidR="00236340" w:rsidRDefault="00236340">
      <w:pPr>
        <w:rPr>
          <w:sz w:val="20"/>
          <w:szCs w:val="20"/>
        </w:rPr>
      </w:pPr>
    </w:p>
    <w:p w14:paraId="5B3C31D4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Número de prestadores de serviços contratados como pessoa jurídica (inclui MEI):</w:t>
      </w:r>
    </w:p>
    <w:p w14:paraId="2F506603" w14:textId="77777777" w:rsidR="00236340" w:rsidRDefault="00236340">
      <w:pPr>
        <w:rPr>
          <w:sz w:val="20"/>
          <w:szCs w:val="20"/>
        </w:rPr>
      </w:pPr>
    </w:p>
    <w:p w14:paraId="3A664C52" w14:textId="77777777" w:rsidR="00236340" w:rsidRDefault="00236340">
      <w:pPr>
        <w:rPr>
          <w:b/>
          <w:sz w:val="20"/>
          <w:szCs w:val="20"/>
        </w:rPr>
      </w:pPr>
    </w:p>
    <w:p w14:paraId="018AA75B" w14:textId="77777777" w:rsidR="00236340" w:rsidRDefault="00000000">
      <w:pPr>
        <w:pStyle w:val="Heading4"/>
      </w:pPr>
      <w:bookmarkStart w:id="3" w:name="_jzbwqfpppwwy" w:colFirst="0" w:colLast="0"/>
      <w:bookmarkEnd w:id="3"/>
      <w:r>
        <w:t>Sobre a pessoa representante legal:</w:t>
      </w:r>
    </w:p>
    <w:p w14:paraId="3F42FF10" w14:textId="77777777" w:rsidR="00236340" w:rsidRDefault="00236340">
      <w:pPr>
        <w:rPr>
          <w:b/>
          <w:sz w:val="20"/>
          <w:szCs w:val="20"/>
        </w:rPr>
      </w:pPr>
    </w:p>
    <w:p w14:paraId="083FDAB7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Nome completo:</w:t>
      </w:r>
    </w:p>
    <w:p w14:paraId="14B64B84" w14:textId="77777777" w:rsidR="00236340" w:rsidRDefault="00236340">
      <w:pPr>
        <w:rPr>
          <w:sz w:val="20"/>
          <w:szCs w:val="20"/>
        </w:rPr>
      </w:pPr>
    </w:p>
    <w:p w14:paraId="307BC0CD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Cargo/Função:</w:t>
      </w:r>
    </w:p>
    <w:p w14:paraId="16A034A5" w14:textId="77777777" w:rsidR="00236340" w:rsidRDefault="00236340">
      <w:pPr>
        <w:rPr>
          <w:sz w:val="20"/>
          <w:szCs w:val="20"/>
        </w:rPr>
      </w:pPr>
    </w:p>
    <w:p w14:paraId="1B104BF3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CPF:</w:t>
      </w:r>
    </w:p>
    <w:p w14:paraId="5B3E70FB" w14:textId="77777777" w:rsidR="00236340" w:rsidRDefault="00236340">
      <w:pPr>
        <w:rPr>
          <w:sz w:val="20"/>
          <w:szCs w:val="20"/>
        </w:rPr>
      </w:pPr>
    </w:p>
    <w:p w14:paraId="058146DF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Telefone:</w:t>
      </w:r>
    </w:p>
    <w:p w14:paraId="4B888BE3" w14:textId="77777777" w:rsidR="00236340" w:rsidRDefault="00236340">
      <w:pPr>
        <w:rPr>
          <w:sz w:val="20"/>
          <w:szCs w:val="20"/>
        </w:rPr>
      </w:pPr>
    </w:p>
    <w:p w14:paraId="506B6A1E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E-mail:</w:t>
      </w:r>
    </w:p>
    <w:p w14:paraId="43D2D4E5" w14:textId="77777777" w:rsidR="00236340" w:rsidRDefault="00000000">
      <w:pPr>
        <w:pStyle w:val="Heading4"/>
      </w:pPr>
      <w:bookmarkStart w:id="4" w:name="_jp0mnvogjo05" w:colFirst="0" w:colLast="0"/>
      <w:bookmarkEnd w:id="4"/>
      <w:r>
        <w:t>Sobre o projeto</w:t>
      </w:r>
    </w:p>
    <w:p w14:paraId="0A3E206C" w14:textId="77777777" w:rsidR="00236340" w:rsidRDefault="00236340">
      <w:pPr>
        <w:rPr>
          <w:sz w:val="20"/>
          <w:szCs w:val="20"/>
        </w:rPr>
      </w:pPr>
    </w:p>
    <w:p w14:paraId="0C6E90CD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Título do Projeto:</w:t>
      </w:r>
    </w:p>
    <w:p w14:paraId="08B5B97B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20 palavras)</w:t>
      </w:r>
    </w:p>
    <w:p w14:paraId="3E994F38" w14:textId="77777777" w:rsidR="00236340" w:rsidRDefault="00236340">
      <w:pPr>
        <w:rPr>
          <w:sz w:val="20"/>
          <w:szCs w:val="20"/>
        </w:rPr>
      </w:pPr>
    </w:p>
    <w:p w14:paraId="1A80DF47" w14:textId="77777777" w:rsidR="0023634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Valor total solicitado para apoio:</w:t>
      </w:r>
      <w:r>
        <w:rPr>
          <w:sz w:val="20"/>
          <w:szCs w:val="20"/>
        </w:rPr>
        <w:t xml:space="preserve"> </w:t>
      </w:r>
    </w:p>
    <w:p w14:paraId="5D0268A7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(O esperado é que o projeto esteja entre R$ 50.000 e R$ 400.000, embora quantias maiores podem ser consideradas em casos excepcionais)</w:t>
      </w:r>
    </w:p>
    <w:p w14:paraId="4075C1E8" w14:textId="77777777" w:rsidR="00236340" w:rsidRDefault="00236340">
      <w:pPr>
        <w:rPr>
          <w:sz w:val="20"/>
          <w:szCs w:val="20"/>
        </w:rPr>
      </w:pPr>
    </w:p>
    <w:p w14:paraId="009CC910" w14:textId="77777777" w:rsidR="00236340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Duração do projeto:</w:t>
      </w:r>
      <w:r>
        <w:rPr>
          <w:sz w:val="20"/>
          <w:szCs w:val="20"/>
        </w:rPr>
        <w:t xml:space="preserve"> XX meses</w:t>
      </w:r>
    </w:p>
    <w:p w14:paraId="19DA0DE2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12 meses)</w:t>
      </w:r>
    </w:p>
    <w:p w14:paraId="5D534AE0" w14:textId="77777777" w:rsidR="00236340" w:rsidRDefault="00236340">
      <w:pPr>
        <w:rPr>
          <w:sz w:val="20"/>
          <w:szCs w:val="20"/>
        </w:rPr>
      </w:pPr>
    </w:p>
    <w:p w14:paraId="5F6C6C6C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O projeto está alinhado com o seguinte eixo de atuação:</w:t>
      </w:r>
    </w:p>
    <w:p w14:paraId="5D8842D3" w14:textId="77777777" w:rsidR="00236340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Modos ativos e coletivos de transporte (a pé, bicicleta, transporte público)</w:t>
      </w:r>
    </w:p>
    <w:p w14:paraId="4F787F74" w14:textId="77777777" w:rsidR="00236340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Emergência climática</w:t>
      </w:r>
    </w:p>
    <w:p w14:paraId="5CBE6712" w14:textId="77777777" w:rsidR="00236340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Urbanismo</w:t>
      </w:r>
    </w:p>
    <w:p w14:paraId="0F8506E4" w14:textId="77777777" w:rsidR="00236340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Esporte e atividade física</w:t>
      </w:r>
    </w:p>
    <w:p w14:paraId="7D661B23" w14:textId="77777777" w:rsidR="00236340" w:rsidRDefault="0000000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Outros: _________________</w:t>
      </w:r>
    </w:p>
    <w:p w14:paraId="512C0467" w14:textId="77777777" w:rsidR="00236340" w:rsidRDefault="00236340">
      <w:pPr>
        <w:rPr>
          <w:sz w:val="20"/>
          <w:szCs w:val="20"/>
        </w:rPr>
      </w:pPr>
    </w:p>
    <w:p w14:paraId="20B1B278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Descreva o(s) objetivo(s) do projeto, incluindo eventuais objetivos específicos.</w:t>
      </w:r>
    </w:p>
    <w:p w14:paraId="5C187145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Aqui, queremos entender </w:t>
      </w:r>
      <w:r>
        <w:rPr>
          <w:b/>
          <w:sz w:val="20"/>
          <w:szCs w:val="20"/>
        </w:rPr>
        <w:t>o que</w:t>
      </w:r>
      <w:r>
        <w:rPr>
          <w:sz w:val="20"/>
          <w:szCs w:val="20"/>
        </w:rPr>
        <w:t xml:space="preserve"> é o projeto e o que pretende alcançar. Se ele está inserido dentro de objetivos de médio/longo prazo dentro de sua organização, por favor </w:t>
      </w:r>
      <w:proofErr w:type="gramStart"/>
      <w:r>
        <w:rPr>
          <w:sz w:val="20"/>
          <w:szCs w:val="20"/>
        </w:rPr>
        <w:t>nos informe</w:t>
      </w:r>
      <w:proofErr w:type="gramEnd"/>
      <w:r>
        <w:rPr>
          <w:sz w:val="20"/>
          <w:szCs w:val="20"/>
        </w:rPr>
        <w:t xml:space="preserve"> neste item.</w:t>
      </w:r>
    </w:p>
    <w:p w14:paraId="30BE4F71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250 palavras)</w:t>
      </w:r>
    </w:p>
    <w:p w14:paraId="0FFA60B2" w14:textId="77777777" w:rsidR="00236340" w:rsidRDefault="00236340">
      <w:pPr>
        <w:rPr>
          <w:sz w:val="20"/>
          <w:szCs w:val="20"/>
        </w:rPr>
      </w:pPr>
    </w:p>
    <w:p w14:paraId="135C3A73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Forneça uma justificativa para o seu projeto, incluindo informações relevantes de contexto </w:t>
      </w:r>
    </w:p>
    <w:p w14:paraId="543B0094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Aqui, queremos entender o </w:t>
      </w:r>
      <w:proofErr w:type="gramStart"/>
      <w:r>
        <w:rPr>
          <w:b/>
          <w:sz w:val="20"/>
          <w:szCs w:val="20"/>
        </w:rPr>
        <w:t>por que</w:t>
      </w:r>
      <w:proofErr w:type="gramEnd"/>
      <w:r>
        <w:rPr>
          <w:sz w:val="20"/>
          <w:szCs w:val="20"/>
        </w:rPr>
        <w:t xml:space="preserve"> o projeto é relevante. Informações de contexto são opcionais e podem estar relacionadas a temas sociais, econômicos, legislativos, políticos, dentre outros, que nos ajudem a entender melhor a iniciativa. Se o projeto se relaciona com o planejamento estratégico da cidade, use este item para deixar esta relação clara.</w:t>
      </w:r>
    </w:p>
    <w:p w14:paraId="76920D72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300 palavras)</w:t>
      </w:r>
    </w:p>
    <w:p w14:paraId="5C1ACCE4" w14:textId="77777777" w:rsidR="00236340" w:rsidRDefault="00236340">
      <w:pPr>
        <w:rPr>
          <w:sz w:val="20"/>
          <w:szCs w:val="20"/>
        </w:rPr>
      </w:pPr>
    </w:p>
    <w:p w14:paraId="0B33380C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Descreva as atividades que deverão ser executadas para alcançar os objetivos listados acima.</w:t>
      </w:r>
    </w:p>
    <w:p w14:paraId="46F9E971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Aqui, queremos saber o </w:t>
      </w:r>
      <w:r>
        <w:rPr>
          <w:b/>
          <w:sz w:val="20"/>
          <w:szCs w:val="20"/>
        </w:rPr>
        <w:t>como</w:t>
      </w:r>
      <w:r>
        <w:rPr>
          <w:sz w:val="20"/>
          <w:szCs w:val="20"/>
        </w:rPr>
        <w:t xml:space="preserve"> o projeto será executado. Esperamos uma listagem sucinta das atividades principais, com um indicativo de prazo para cada uma delas, ou seja, o que deverá estar finalizado nos meses 1, 2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, considerando os meses de execução do projeto.</w:t>
      </w:r>
    </w:p>
    <w:p w14:paraId="7C7D8005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300 palavras)</w:t>
      </w:r>
    </w:p>
    <w:p w14:paraId="75A53633" w14:textId="77777777" w:rsidR="00236340" w:rsidRDefault="00236340">
      <w:pPr>
        <w:rPr>
          <w:sz w:val="20"/>
          <w:szCs w:val="20"/>
        </w:rPr>
      </w:pPr>
    </w:p>
    <w:p w14:paraId="5E1D426E" w14:textId="77777777" w:rsidR="00236340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Descreva trabalhos relevantes realizados pela sua organização e que estejam relacionados ao tema do projeto.</w:t>
      </w:r>
    </w:p>
    <w:p w14:paraId="238A5233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Neste item, queremos ter uma ideia melhor de como o projeto dialoga com a experiência que sua organização já tem no tema. Se um link externo ajudar nesta compreensão, insira-o desde que o link seja bastante específico sobre o ponto a ser ilustrado.</w:t>
      </w:r>
    </w:p>
    <w:p w14:paraId="0C803902" w14:textId="77777777" w:rsidR="00236340" w:rsidRDefault="00000000">
      <w:pPr>
        <w:rPr>
          <w:sz w:val="20"/>
          <w:szCs w:val="20"/>
        </w:rPr>
      </w:pPr>
      <w:r>
        <w:rPr>
          <w:sz w:val="20"/>
          <w:szCs w:val="20"/>
        </w:rPr>
        <w:t>(máximo de 300 palavras)</w:t>
      </w:r>
    </w:p>
    <w:p w14:paraId="61B9F917" w14:textId="32C26CDA" w:rsidR="00236340" w:rsidRDefault="00236340">
      <w:pPr>
        <w:rPr>
          <w:sz w:val="20"/>
          <w:szCs w:val="20"/>
        </w:rPr>
      </w:pPr>
    </w:p>
    <w:sectPr w:rsidR="002363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032B"/>
    <w:multiLevelType w:val="multilevel"/>
    <w:tmpl w:val="7B18B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3D2AA2"/>
    <w:multiLevelType w:val="multilevel"/>
    <w:tmpl w:val="9F3EB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601B49"/>
    <w:multiLevelType w:val="multilevel"/>
    <w:tmpl w:val="00565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43461540">
    <w:abstractNumId w:val="1"/>
  </w:num>
  <w:num w:numId="2" w16cid:durableId="56369751">
    <w:abstractNumId w:val="2"/>
  </w:num>
  <w:num w:numId="3" w16cid:durableId="17093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40"/>
    <w:rsid w:val="00236340"/>
    <w:rsid w:val="00841B40"/>
    <w:rsid w:val="008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5140A2"/>
  <w15:docId w15:val="{0B027EAC-71C9-904E-BA78-9B3C909C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41B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sp.com.br/media/1100812/Plano-Ciclovia%CC%81rio_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eitura.sp.gov.br/cidade/secretarias/upload/chamadas/plano_de_segurana_viaria_pmsp_2019_web_155898422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feitura.sp.gov.br/cidade/secretarias/upload/chamadas/planmobsp_v072__1455546429.pdf" TargetMode="External"/><Relationship Id="rId11" Type="http://schemas.openxmlformats.org/officeDocument/2006/relationships/hyperlink" Target="https://www.prefeitura.sp.gov.br/cidade/secretarias/upload/meio_ambiente/arquivos/Planpavel/PLANPAVEL-VERSAO-COMPLETA.pdf" TargetMode="External"/><Relationship Id="rId5" Type="http://schemas.openxmlformats.org/officeDocument/2006/relationships/hyperlink" Target="https://falzoni.com.br/" TargetMode="External"/><Relationship Id="rId10" Type="http://schemas.openxmlformats.org/officeDocument/2006/relationships/hyperlink" Target="https://www.prefeitura.sp.gov.br/cidade/secretarias/upload/governo/secretaria_executiva_de_mudancas_climaticas/arquivos/planclimasp/PlanClimaSP_BaixaResoluca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cidade/secretarias/upload/meio_ambiente/arquivos/pmau/PMAU_texto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Sammy W. Oliveira</cp:lastModifiedBy>
  <cp:revision>2</cp:revision>
  <dcterms:created xsi:type="dcterms:W3CDTF">2025-04-23T18:44:00Z</dcterms:created>
  <dcterms:modified xsi:type="dcterms:W3CDTF">2025-04-23T18:46:00Z</dcterms:modified>
</cp:coreProperties>
</file>